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D2" w:rsidRPr="00F80247" w:rsidRDefault="00C809D2" w:rsidP="00F80247">
      <w:pPr>
        <w:ind w:firstLineChars="200" w:firstLine="560"/>
        <w:rPr>
          <w:rFonts w:ascii="黑体" w:eastAsia="黑体" w:hAnsi="黑体" w:cs="仿宋"/>
          <w:sz w:val="28"/>
          <w:szCs w:val="28"/>
        </w:rPr>
      </w:pPr>
      <w:bookmarkStart w:id="0" w:name="_GoBack"/>
      <w:bookmarkEnd w:id="0"/>
      <w:r w:rsidRPr="00F80247">
        <w:rPr>
          <w:rFonts w:ascii="黑体" w:eastAsia="黑体" w:hAnsi="黑体" w:cs="仿宋" w:hint="eastAsia"/>
          <w:sz w:val="28"/>
          <w:szCs w:val="28"/>
        </w:rPr>
        <w:t>附件8、中山大学“逸仙海外游学”资助计划申请标准</w:t>
      </w:r>
    </w:p>
    <w:p w:rsidR="00F80247" w:rsidRDefault="00F80247" w:rsidP="00F80247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1、英语：四级优秀或六级通过或有TOFEL、雅思成绩；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2、专业绩点：3.5以上（以成绩单为准，仅限专业课）；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3、在家庭经济困难数据库内，且同等条件下家庭经济困难者优先考虑；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4、同等条件下，有担任学生干部经历者优先考虑；</w:t>
      </w:r>
    </w:p>
    <w:p w:rsidR="00C809D2" w:rsidRPr="00F80247" w:rsidRDefault="00C809D2" w:rsidP="00F8024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F80247">
        <w:rPr>
          <w:rFonts w:ascii="仿宋" w:eastAsia="仿宋" w:hAnsi="仿宋" w:cs="仿宋" w:hint="eastAsia"/>
          <w:sz w:val="28"/>
          <w:szCs w:val="28"/>
        </w:rPr>
        <w:t>5、有出境继续攻读或者对杨百翰大学有倾向的同学优先考虑。</w:t>
      </w:r>
    </w:p>
    <w:p w:rsidR="00375535" w:rsidRPr="00C809D2" w:rsidRDefault="00375535"/>
    <w:sectPr w:rsidR="00375535" w:rsidRPr="00C809D2" w:rsidSect="00E86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2F8B"/>
    <w:rsid w:val="00021084"/>
    <w:rsid w:val="000C3AAD"/>
    <w:rsid w:val="000C40EA"/>
    <w:rsid w:val="000E2D23"/>
    <w:rsid w:val="00134FD0"/>
    <w:rsid w:val="00147071"/>
    <w:rsid w:val="00152D3B"/>
    <w:rsid w:val="00162DFC"/>
    <w:rsid w:val="00184009"/>
    <w:rsid w:val="001C54E4"/>
    <w:rsid w:val="001F3E2E"/>
    <w:rsid w:val="00247FC6"/>
    <w:rsid w:val="00272E5D"/>
    <w:rsid w:val="002914D5"/>
    <w:rsid w:val="002A571B"/>
    <w:rsid w:val="002B4CCC"/>
    <w:rsid w:val="002C113D"/>
    <w:rsid w:val="002D688A"/>
    <w:rsid w:val="002E0904"/>
    <w:rsid w:val="00306E7F"/>
    <w:rsid w:val="00311EFD"/>
    <w:rsid w:val="0031226F"/>
    <w:rsid w:val="00333A36"/>
    <w:rsid w:val="00345308"/>
    <w:rsid w:val="003466AD"/>
    <w:rsid w:val="00375535"/>
    <w:rsid w:val="00375859"/>
    <w:rsid w:val="00390BAB"/>
    <w:rsid w:val="003A0300"/>
    <w:rsid w:val="003E30C5"/>
    <w:rsid w:val="003F2F1F"/>
    <w:rsid w:val="003F6F53"/>
    <w:rsid w:val="00431449"/>
    <w:rsid w:val="004533A5"/>
    <w:rsid w:val="00485F26"/>
    <w:rsid w:val="004947CA"/>
    <w:rsid w:val="004A11E1"/>
    <w:rsid w:val="004B28D2"/>
    <w:rsid w:val="004D0FD3"/>
    <w:rsid w:val="00506341"/>
    <w:rsid w:val="00527649"/>
    <w:rsid w:val="0053378E"/>
    <w:rsid w:val="00542839"/>
    <w:rsid w:val="00567EFF"/>
    <w:rsid w:val="0058166B"/>
    <w:rsid w:val="00583F80"/>
    <w:rsid w:val="00585E28"/>
    <w:rsid w:val="00590BA9"/>
    <w:rsid w:val="005B64D1"/>
    <w:rsid w:val="005C3214"/>
    <w:rsid w:val="005D4099"/>
    <w:rsid w:val="006241C9"/>
    <w:rsid w:val="0063248D"/>
    <w:rsid w:val="006700A0"/>
    <w:rsid w:val="00691988"/>
    <w:rsid w:val="006A0031"/>
    <w:rsid w:val="006C1B00"/>
    <w:rsid w:val="006D3F1E"/>
    <w:rsid w:val="006F5B6A"/>
    <w:rsid w:val="0072311B"/>
    <w:rsid w:val="0072473B"/>
    <w:rsid w:val="0077153C"/>
    <w:rsid w:val="00776C88"/>
    <w:rsid w:val="00792941"/>
    <w:rsid w:val="0079433E"/>
    <w:rsid w:val="00795677"/>
    <w:rsid w:val="00796D67"/>
    <w:rsid w:val="007A391D"/>
    <w:rsid w:val="007A4410"/>
    <w:rsid w:val="007B6288"/>
    <w:rsid w:val="007D3B0E"/>
    <w:rsid w:val="007D689C"/>
    <w:rsid w:val="007E7B7D"/>
    <w:rsid w:val="007F03FD"/>
    <w:rsid w:val="00811E32"/>
    <w:rsid w:val="00820DE9"/>
    <w:rsid w:val="0083184A"/>
    <w:rsid w:val="008414D0"/>
    <w:rsid w:val="008B12C6"/>
    <w:rsid w:val="008D697C"/>
    <w:rsid w:val="008E4EC5"/>
    <w:rsid w:val="008F2969"/>
    <w:rsid w:val="00913252"/>
    <w:rsid w:val="00925CA1"/>
    <w:rsid w:val="00930C15"/>
    <w:rsid w:val="00945926"/>
    <w:rsid w:val="009611AA"/>
    <w:rsid w:val="00963FB9"/>
    <w:rsid w:val="00983C59"/>
    <w:rsid w:val="00984D8C"/>
    <w:rsid w:val="009B091E"/>
    <w:rsid w:val="009C062E"/>
    <w:rsid w:val="009C6506"/>
    <w:rsid w:val="009F02F4"/>
    <w:rsid w:val="00A24A6A"/>
    <w:rsid w:val="00A35F9B"/>
    <w:rsid w:val="00A402E8"/>
    <w:rsid w:val="00A557AC"/>
    <w:rsid w:val="00A82F6A"/>
    <w:rsid w:val="00B02176"/>
    <w:rsid w:val="00B1627A"/>
    <w:rsid w:val="00B32F8B"/>
    <w:rsid w:val="00B42F17"/>
    <w:rsid w:val="00B5018B"/>
    <w:rsid w:val="00B64BBE"/>
    <w:rsid w:val="00B81ACD"/>
    <w:rsid w:val="00B95D15"/>
    <w:rsid w:val="00BC75E7"/>
    <w:rsid w:val="00BF35D2"/>
    <w:rsid w:val="00BF6CD1"/>
    <w:rsid w:val="00C0140E"/>
    <w:rsid w:val="00C330BF"/>
    <w:rsid w:val="00C57FAE"/>
    <w:rsid w:val="00C809D2"/>
    <w:rsid w:val="00CC0C88"/>
    <w:rsid w:val="00CC5771"/>
    <w:rsid w:val="00CF0012"/>
    <w:rsid w:val="00D26791"/>
    <w:rsid w:val="00D67DE3"/>
    <w:rsid w:val="00D84DA2"/>
    <w:rsid w:val="00DC6659"/>
    <w:rsid w:val="00E54417"/>
    <w:rsid w:val="00E7225A"/>
    <w:rsid w:val="00E82ED1"/>
    <w:rsid w:val="00E865AF"/>
    <w:rsid w:val="00EA436B"/>
    <w:rsid w:val="00EB1C6F"/>
    <w:rsid w:val="00EB3EA7"/>
    <w:rsid w:val="00EC37D1"/>
    <w:rsid w:val="00EE5159"/>
    <w:rsid w:val="00EF2076"/>
    <w:rsid w:val="00F47CFF"/>
    <w:rsid w:val="00F506E0"/>
    <w:rsid w:val="00F575AB"/>
    <w:rsid w:val="00F6306B"/>
    <w:rsid w:val="00F80247"/>
    <w:rsid w:val="00F80806"/>
    <w:rsid w:val="00F94722"/>
    <w:rsid w:val="00FE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D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>微软中国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dcterms:created xsi:type="dcterms:W3CDTF">2016-05-24T15:17:00Z</dcterms:created>
  <dcterms:modified xsi:type="dcterms:W3CDTF">2016-05-25T03:23:00Z</dcterms:modified>
</cp:coreProperties>
</file>